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96DE4" w:rsidR="0061148E" w:rsidRPr="00C61931" w:rsidRDefault="00DC17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B106" w:rsidR="0061148E" w:rsidRPr="00C61931" w:rsidRDefault="00DC17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CFB5E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C0936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80295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305BF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9F0B3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E8E29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9C75A" w:rsidR="00B87ED3" w:rsidRPr="00944D28" w:rsidRDefault="00DC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C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A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8A43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22BD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9843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0267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CDBD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67F2" w:rsidR="00B87ED3" w:rsidRPr="00944D28" w:rsidRDefault="00DC1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8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7BAF6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24A63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5A2B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164E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D84FC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E23C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2677" w:rsidR="00B87ED3" w:rsidRPr="00944D28" w:rsidRDefault="00DC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9595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EA59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4D3F6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EA325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740A5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CC08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FC6A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E397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ABBB0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867AC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4C022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55AD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B52C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5074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B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0770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A33A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9F710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0A34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39AB" w:rsidR="00B87ED3" w:rsidRPr="00944D28" w:rsidRDefault="00DC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5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7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