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BF33" w:rsidR="0061148E" w:rsidRPr="00C61931" w:rsidRDefault="004F6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B444" w:rsidR="0061148E" w:rsidRPr="00C61931" w:rsidRDefault="004F6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A9859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3C3D1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D0A07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5FCEE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0D6B2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475F3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0EF23" w:rsidR="00B87ED3" w:rsidRPr="00944D28" w:rsidRDefault="004F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9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E5BC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E567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0077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04517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57B4D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F0C6C" w:rsidR="00B87ED3" w:rsidRPr="00944D28" w:rsidRDefault="004F6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E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CB0B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E3838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B525E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3853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FC51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82F6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C6687" w:rsidR="00B87ED3" w:rsidRPr="00944D28" w:rsidRDefault="004F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5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CB6F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0235C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6D804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CA9B5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15CDB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821E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9810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3BF76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9531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835B0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5A1C6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06A2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BAA5B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055E9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AC73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DB6C4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23926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B668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DC4A6" w:rsidR="00B87ED3" w:rsidRPr="00944D28" w:rsidRDefault="004F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5C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2022-10-16T16:04:00.0000000Z</dcterms:modified>
</coreProperties>
</file>