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3005" w:rsidR="0061148E" w:rsidRPr="00C61931" w:rsidRDefault="00C10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39C1" w:rsidR="0061148E" w:rsidRPr="00C61931" w:rsidRDefault="00C10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60BC8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1A166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D6B71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6B5FC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E8C59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08D90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CA7B8" w:rsidR="00B87ED3" w:rsidRPr="00944D28" w:rsidRDefault="00C1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5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44704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68150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A641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25C4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51183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5F11" w:rsidR="00B87ED3" w:rsidRPr="00944D28" w:rsidRDefault="00C10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A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C7345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C90C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156C2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9568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9428E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B169F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8169D" w:rsidR="00B87ED3" w:rsidRPr="00944D28" w:rsidRDefault="00C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A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080C7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4469A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C2CA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CEB1B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67DAC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EE741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8D6FF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84D9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C7B30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479E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18B6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B363A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E8B0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41F72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85563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9708E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4CFA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9829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A17F" w:rsidR="00B87ED3" w:rsidRPr="00944D28" w:rsidRDefault="00C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4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5E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2022-10-16T16:05:00.0000000Z</dcterms:modified>
</coreProperties>
</file>