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2B37" w:rsidR="0061148E" w:rsidRPr="00C61931" w:rsidRDefault="00ED2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609F" w:rsidR="0061148E" w:rsidRPr="00C61931" w:rsidRDefault="00ED2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41C45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AADDF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1651C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9EDB5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2E293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B76C3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013D9" w:rsidR="00B87ED3" w:rsidRPr="00944D28" w:rsidRDefault="00ED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C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2DD8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D101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258E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62C6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22522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B6DA" w:rsidR="00B87ED3" w:rsidRPr="00944D28" w:rsidRDefault="00ED2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7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A205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3995E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B3F6D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1443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E85C3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D357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65A6" w:rsidR="00B87ED3" w:rsidRPr="00944D28" w:rsidRDefault="00ED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8A91B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58210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BDCD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8AB1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2562B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2E782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3D66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9E91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77AB3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A230E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D75D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FB5D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A87B9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D554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CC884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33E09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2B77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E92C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89EE" w:rsidR="00B87ED3" w:rsidRPr="00944D28" w:rsidRDefault="00ED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8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2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2022-10-19T18:42:00.0000000Z</dcterms:modified>
</coreProperties>
</file>