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FE35" w:rsidR="0061148E" w:rsidRPr="00C61931" w:rsidRDefault="006A2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0441" w:rsidR="0061148E" w:rsidRPr="00C61931" w:rsidRDefault="006A2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785CD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EECA6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0F381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599A8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62E88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CB6AB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1EED4" w:rsidR="00B87ED3" w:rsidRPr="00944D28" w:rsidRDefault="006A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94212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2363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2E82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F0B3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1088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8636" w:rsidR="00B87ED3" w:rsidRPr="00944D28" w:rsidRDefault="006A2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1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548B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A6C6E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CAF02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13A0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02136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F5F9C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A4A5A" w:rsidR="00B87ED3" w:rsidRPr="00944D28" w:rsidRDefault="006A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1629B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4416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5C04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9FB7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3B3ED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C229D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9C44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2D8C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C82E6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FEA4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1E1B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2633D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A410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8BE1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5079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9100B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6F8C4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7AEB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8573" w:rsidR="00B87ED3" w:rsidRPr="00944D28" w:rsidRDefault="006A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3A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2022-10-19T16:10:00.0000000Z</dcterms:modified>
</coreProperties>
</file>