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4B1D" w:rsidR="0061148E" w:rsidRPr="00C61931" w:rsidRDefault="001B5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34AE" w:rsidR="0061148E" w:rsidRPr="00C61931" w:rsidRDefault="001B5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91B19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BE81E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F6DB7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AC67C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857CE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46009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204C4" w:rsidR="00B87ED3" w:rsidRPr="00944D28" w:rsidRDefault="001B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A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616AC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A01F3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4BD9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59E1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B075A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AF20" w:rsidR="00B87ED3" w:rsidRPr="00944D28" w:rsidRDefault="001B5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216CB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6089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7EB6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EBA25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730F3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9C01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3247A" w:rsidR="00B87ED3" w:rsidRPr="00944D28" w:rsidRDefault="001B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A4D9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74C9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8ABD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E7095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EDA8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FE26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D8C4E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2BBC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6E1B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55BFB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1ADF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5171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75174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E0EBA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1311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E2E1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E3453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377F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EE304" w:rsidR="00B87ED3" w:rsidRPr="00944D28" w:rsidRDefault="001B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5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B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