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5D9F" w:rsidR="0061148E" w:rsidRPr="00C61931" w:rsidRDefault="00706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6D6C" w:rsidR="0061148E" w:rsidRPr="00C61931" w:rsidRDefault="00706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CE5D2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78929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2480A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8428C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A5CB3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FCC24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66705" w:rsidR="00B87ED3" w:rsidRPr="00944D28" w:rsidRDefault="00706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3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4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ABC1A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0C197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8D5C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FCACF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19143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BADE" w:rsidR="00B87ED3" w:rsidRPr="00944D28" w:rsidRDefault="00706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892AB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A92F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D016C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23933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4A52E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4AAE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FDD7F" w:rsidR="00B87ED3" w:rsidRPr="00944D28" w:rsidRDefault="00706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2F01E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E8A5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DAD8B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637C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FB82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DEEE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5A22E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E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A4B9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4E567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1ECA4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3C427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E18F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ED27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AE972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2E8E0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80F0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B9FB2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899C0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3D1E" w:rsidR="00B87ED3" w:rsidRPr="00944D28" w:rsidRDefault="00706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0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C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2022-10-19T13:55:00.0000000Z</dcterms:modified>
</coreProperties>
</file>