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C94B8" w:rsidR="0061148E" w:rsidRPr="00C61931" w:rsidRDefault="00B322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5156" w:rsidR="0061148E" w:rsidRPr="00C61931" w:rsidRDefault="00B322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0792D" w:rsidR="00B87ED3" w:rsidRPr="00944D28" w:rsidRDefault="00B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8AA00" w:rsidR="00B87ED3" w:rsidRPr="00944D28" w:rsidRDefault="00B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259EC" w:rsidR="00B87ED3" w:rsidRPr="00944D28" w:rsidRDefault="00B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B816B" w:rsidR="00B87ED3" w:rsidRPr="00944D28" w:rsidRDefault="00B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26D56" w:rsidR="00B87ED3" w:rsidRPr="00944D28" w:rsidRDefault="00B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39BF3F" w:rsidR="00B87ED3" w:rsidRPr="00944D28" w:rsidRDefault="00B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646C5" w:rsidR="00B87ED3" w:rsidRPr="00944D28" w:rsidRDefault="00B32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84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A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8A160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E0F41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FF2CE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7C38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C7831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D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A34E8" w:rsidR="00B87ED3" w:rsidRPr="00944D28" w:rsidRDefault="00B32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2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BA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23D3F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5FBFB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6A4B7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827D1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56C95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14B10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4D22" w:rsidR="00B87ED3" w:rsidRPr="00944D28" w:rsidRDefault="00B32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4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9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C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74063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78FB9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A87C8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29910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3AC33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9DBB7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6786E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1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7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6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1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6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07D9B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0C7DC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7E246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FE662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7D3BD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25A19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FEBC1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F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0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0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4255F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2243B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93742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9530A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5AD24" w:rsidR="00B87ED3" w:rsidRPr="00944D28" w:rsidRDefault="00B32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46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9B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9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3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B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9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2E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2022-10-19T13:50:00.0000000Z</dcterms:modified>
</coreProperties>
</file>