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FE1B" w:rsidR="0061148E" w:rsidRPr="00C61931" w:rsidRDefault="00306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6509" w:rsidR="0061148E" w:rsidRPr="00C61931" w:rsidRDefault="00306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4000D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2BC08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223D0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3860D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A22D4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9C3B3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150F4" w:rsidR="00B87ED3" w:rsidRPr="00944D28" w:rsidRDefault="00306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10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872C8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AB70F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6780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6BEC9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C8C9B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4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E15A8" w:rsidR="00B87ED3" w:rsidRPr="00944D28" w:rsidRDefault="00306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2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07A74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368D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F4053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69C43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E6C8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975A6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8FA88" w:rsidR="00B87ED3" w:rsidRPr="00944D28" w:rsidRDefault="0030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938D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D6072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6C883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4E832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AB018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5197D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6E0C8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F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FF0D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7DFFF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4F5B4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265EC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ABAE4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2CCD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06549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A91B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BA9D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3AA9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0F58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7D03" w:rsidR="00B87ED3" w:rsidRPr="00944D28" w:rsidRDefault="0030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9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A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9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D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2022-10-19T09:28:00.0000000Z</dcterms:modified>
</coreProperties>
</file>