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91A5" w:rsidR="0061148E" w:rsidRPr="00C61931" w:rsidRDefault="00DF6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4FBE" w:rsidR="0061148E" w:rsidRPr="00C61931" w:rsidRDefault="00DF6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E9EB1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40DEE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3DBDB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60013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5AF18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12B95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9474D" w:rsidR="00B87ED3" w:rsidRPr="00944D28" w:rsidRDefault="00DF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F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7165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5AFC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58590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6940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E7AC6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4113" w:rsidR="00B87ED3" w:rsidRPr="00944D28" w:rsidRDefault="00DF6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D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F4827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E867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C481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AF20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07AF5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279A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B884F" w:rsidR="00B87ED3" w:rsidRPr="00944D28" w:rsidRDefault="00DF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C94F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38192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FC13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4E09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C2E2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541A1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3C87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3297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0EDE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B621D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75AD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B81E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878D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0C4B6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7069A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406E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3511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79098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EA74" w:rsidR="00B87ED3" w:rsidRPr="00944D28" w:rsidRDefault="00DF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8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BE84C" w:rsidR="00B87ED3" w:rsidRPr="00944D28" w:rsidRDefault="00DF6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79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