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6374E" w:rsidR="00355D4C" w:rsidRPr="004A7085" w:rsidRDefault="00ED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1D27A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7B241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D714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85B17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20FFA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069A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33BD" w:rsidR="00B87ED3" w:rsidRPr="00944D28" w:rsidRDefault="00ED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A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C797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B33F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8681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E838F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B3535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F94D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09F1E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92D4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7078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0D59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7741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26F1F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661B" w:rsidR="00B87ED3" w:rsidRPr="00944D28" w:rsidRDefault="00ED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4114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D8E64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293E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32B7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C85E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A360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E4C4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DB78C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B889A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3D95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84FB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12C76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E1452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67E0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D312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377ED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205AC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B6CB" w:rsidR="00B87ED3" w:rsidRPr="00944D28" w:rsidRDefault="00ED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C2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