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A66C" w:rsidR="0061148E" w:rsidRPr="00944D28" w:rsidRDefault="001C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1DB8" w:rsidR="0061148E" w:rsidRPr="004A7085" w:rsidRDefault="001C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68CE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FF1E6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FD15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01FAA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D7CF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0D159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255B" w:rsidR="00B87ED3" w:rsidRPr="00944D28" w:rsidRDefault="001C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AE1F8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745F7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FD8D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A69B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430D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4D8A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BF02" w:rsidR="00B87ED3" w:rsidRPr="00944D28" w:rsidRDefault="001C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6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5039" w:rsidR="00B87ED3" w:rsidRPr="00944D28" w:rsidRDefault="001C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225E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21FB9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F64F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F2D2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EC99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C590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D30FB" w:rsidR="00B87ED3" w:rsidRPr="00944D28" w:rsidRDefault="001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ED2F5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C94E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73749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FE6C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E5E49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3FE4C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8696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1940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2BFD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414D9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B19D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32505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1808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A71A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71FC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B66D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0CB59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2AD8E" w:rsidR="00B87ED3" w:rsidRPr="00944D28" w:rsidRDefault="001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9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F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2022-10-19T21:12:00.0000000Z</dcterms:modified>
</coreProperties>
</file>