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74A9" w:rsidR="0061148E" w:rsidRPr="00944D28" w:rsidRDefault="002E3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41CF" w:rsidR="0061148E" w:rsidRPr="004A7085" w:rsidRDefault="002E3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0D4BB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4971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315A4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B14C1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62EA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AB443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3EB7" w:rsidR="00B87ED3" w:rsidRPr="00944D28" w:rsidRDefault="002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6C66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2C72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67F5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89EC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2914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F20D4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345C" w:rsidR="00B87ED3" w:rsidRPr="00944D28" w:rsidRDefault="002E3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0F64" w:rsidR="00B87ED3" w:rsidRPr="00944D28" w:rsidRDefault="002E3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0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EB080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ECF7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BB2B1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AB05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99F3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6C8F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890D" w:rsidR="00B87ED3" w:rsidRPr="00944D28" w:rsidRDefault="002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94AA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7914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22F6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88E0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42EF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834B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4BD9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015E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D872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17A2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F60B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21CA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BF07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27B4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03981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52CC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AB297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982E" w:rsidR="00B87ED3" w:rsidRPr="00944D28" w:rsidRDefault="002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