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EA2F" w:rsidR="0061148E" w:rsidRPr="00944D28" w:rsidRDefault="001C3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2AA6" w:rsidR="0061148E" w:rsidRPr="004A7085" w:rsidRDefault="001C3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22DD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7FF7F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9A462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2206A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FC195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CAC0C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95E39" w:rsidR="00B87ED3" w:rsidRPr="00944D28" w:rsidRDefault="001C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F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549B3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FD173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3EBF8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2C6D2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59E83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DAC7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D9F4" w:rsidR="00B87ED3" w:rsidRPr="00944D28" w:rsidRDefault="001C3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C53C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2B54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3208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9CD6C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CDFCE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B21A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06DFC" w:rsidR="00B87ED3" w:rsidRPr="00944D28" w:rsidRDefault="001C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941B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5FAB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3A37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02E3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DB07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DA5B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0A7BD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B7E28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84065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0646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6935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01370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B081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5357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48A4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FB685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7D72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FA7A0" w:rsidR="00B87ED3" w:rsidRPr="00944D28" w:rsidRDefault="001C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C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B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2022-10-19T19:35:00.0000000Z</dcterms:modified>
</coreProperties>
</file>