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BCCA" w:rsidR="0061148E" w:rsidRPr="00944D28" w:rsidRDefault="00ED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ED0C" w:rsidR="0061148E" w:rsidRPr="004A7085" w:rsidRDefault="00ED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41D44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C697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99B49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963B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342F2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A448A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2876" w:rsidR="00B87ED3" w:rsidRPr="00944D28" w:rsidRDefault="00ED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118C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1E64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28FB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9627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BB131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DC0D8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4964" w:rsidR="00B87ED3" w:rsidRPr="00944D28" w:rsidRDefault="00ED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A34A" w:rsidR="00B87ED3" w:rsidRPr="00944D28" w:rsidRDefault="00ED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3666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8BA5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F43B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D401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026D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986F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0BF0" w:rsidR="00B87ED3" w:rsidRPr="00944D28" w:rsidRDefault="00ED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4968" w:rsidR="00B87ED3" w:rsidRPr="00944D28" w:rsidRDefault="00ED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88B8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40FF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9DB6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8CE5E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E9C21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E2655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9459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50F5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6125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EB7CE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259A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1928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FC22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2BDA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8404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1F446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A9F2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C3CCE" w:rsidR="00B87ED3" w:rsidRPr="00944D28" w:rsidRDefault="00ED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D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43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2022-10-19T16:43:00.0000000Z</dcterms:modified>
</coreProperties>
</file>