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7310" w:rsidR="0061148E" w:rsidRPr="00944D28" w:rsidRDefault="00E95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1584" w:rsidR="0061148E" w:rsidRPr="004A7085" w:rsidRDefault="00E95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6D12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8865D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422D8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6AA18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BDC20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D2627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ACA09" w:rsidR="00B87ED3" w:rsidRPr="00944D28" w:rsidRDefault="00E9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1300D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DC20B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ECD5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00168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C179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FBFB4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CE8C" w:rsidR="00B87ED3" w:rsidRPr="00944D28" w:rsidRDefault="00E95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4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4515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4E6D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4564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22190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3D0D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06823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C1AA" w:rsidR="00B87ED3" w:rsidRPr="00944D28" w:rsidRDefault="00E9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6E8F1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B241A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327A2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D9FA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CECFB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D1683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C695F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A8FB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23A2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BA931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B4E1D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EFA6C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297C7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9264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D24A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37F60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A4AE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452AA" w:rsidR="00B87ED3" w:rsidRPr="00944D28" w:rsidRDefault="00E9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B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A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