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EA6B" w:rsidR="0061148E" w:rsidRPr="00944D28" w:rsidRDefault="00605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E2B5" w:rsidR="0061148E" w:rsidRPr="004A7085" w:rsidRDefault="00605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48976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0A2FB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0B5FA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8809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6DCC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5B0F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4F48" w:rsidR="00B87ED3" w:rsidRPr="00944D28" w:rsidRDefault="006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7F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B5C5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352C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1085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AA829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F48D3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66063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8E3C" w:rsidR="00B87ED3" w:rsidRPr="00944D28" w:rsidRDefault="00605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1BC9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CC8BA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74F7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33B30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97EE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FBD2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7452" w:rsidR="00B87ED3" w:rsidRPr="00944D28" w:rsidRDefault="006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9F1C7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6A0A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7C17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FC0D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DF87A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6B81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A40F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FD1E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2A5D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1C93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FCECC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9BDF5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CDD0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B180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729DE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2215E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663D6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7873" w:rsidR="00B87ED3" w:rsidRPr="00944D28" w:rsidRDefault="006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4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7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