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793C" w:rsidR="0061148E" w:rsidRPr="00944D28" w:rsidRDefault="00E91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BB23" w:rsidR="0061148E" w:rsidRPr="004A7085" w:rsidRDefault="00E91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CE5A4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9F5E1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F3A3B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12A7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C90A7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51B38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7D0C6" w:rsidR="00B87ED3" w:rsidRPr="00944D28" w:rsidRDefault="00E9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6A1E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22526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B749B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3E1AB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81CE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49C88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6C00" w:rsidR="00B87ED3" w:rsidRPr="00944D28" w:rsidRDefault="00E9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C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76884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42C06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4CB56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7923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5427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14CB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707A" w:rsidR="00B87ED3" w:rsidRPr="00944D28" w:rsidRDefault="00E9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F96B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169F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7ADE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3AB73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DF4A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6231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DBE9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1747E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A782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13EDC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85AF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29A3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2671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43011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3F3E8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C1D8C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C8F5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8AB27" w:rsidR="00B87ED3" w:rsidRPr="00944D28" w:rsidRDefault="00E9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0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9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B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