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2300" w:rsidR="0061148E" w:rsidRPr="00944D28" w:rsidRDefault="00546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EC36" w:rsidR="0061148E" w:rsidRPr="004A7085" w:rsidRDefault="00546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4112F" w:rsidR="00B87ED3" w:rsidRPr="00944D28" w:rsidRDefault="0054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B5319" w:rsidR="00B87ED3" w:rsidRPr="00944D28" w:rsidRDefault="0054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FA1FC" w:rsidR="00B87ED3" w:rsidRPr="00944D28" w:rsidRDefault="0054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C24F5" w:rsidR="00B87ED3" w:rsidRPr="00944D28" w:rsidRDefault="0054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523C2" w:rsidR="00B87ED3" w:rsidRPr="00944D28" w:rsidRDefault="0054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85CC8" w:rsidR="00B87ED3" w:rsidRPr="00944D28" w:rsidRDefault="0054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4A06" w:rsidR="00B87ED3" w:rsidRPr="00944D28" w:rsidRDefault="0054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7E096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81F75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9BB8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0770F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B6FDB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FB154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A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4A7D" w:rsidR="00B87ED3" w:rsidRPr="00944D28" w:rsidRDefault="00546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3514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C15C9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99F12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EA15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5555A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3CDA4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A6D8" w:rsidR="00B87ED3" w:rsidRPr="00944D28" w:rsidRDefault="005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83B1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58E0D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F8494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6C2BB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13D15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C92B5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184F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D6758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FE0E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9189E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EDB13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9FB90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B6CF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D125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A526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401B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9349E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4591" w:rsidR="00B87ED3" w:rsidRPr="00944D28" w:rsidRDefault="005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3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B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B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