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4EFA" w:rsidR="0061148E" w:rsidRPr="000C582F" w:rsidRDefault="00135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A3C8" w:rsidR="0061148E" w:rsidRPr="000C582F" w:rsidRDefault="00135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62D86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CE93F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D39D3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018EA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5DDAD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6F165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91A69" w:rsidR="00B87ED3" w:rsidRPr="000C582F" w:rsidRDefault="00135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F1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0D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3D73A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BD4AD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DBE38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A5D9C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3529F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1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8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33FB" w:rsidR="00B87ED3" w:rsidRPr="000C582F" w:rsidRDefault="00135B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B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6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E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7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5AA47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CC993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2AA53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97F3C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81B96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AD3CA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1688B" w:rsidR="00B87ED3" w:rsidRPr="000C582F" w:rsidRDefault="00135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FDACD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55492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8ADC2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79B81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B2603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39F82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5D8E9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A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A618" w:rsidR="00B87ED3" w:rsidRPr="000C582F" w:rsidRDefault="00135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AD9B4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26681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272A3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E4C06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C3A70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A7019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3E04B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524BB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47C2C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757B1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4E0D5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6F8A6" w:rsidR="00B87ED3" w:rsidRPr="000C582F" w:rsidRDefault="00135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D9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25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B6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