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09F2" w:rsidR="0061148E" w:rsidRPr="000C582F" w:rsidRDefault="008216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E2E5" w:rsidR="0061148E" w:rsidRPr="000C582F" w:rsidRDefault="008216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37ADA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76E58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72523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C5A94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03EF9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058F4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D59E5" w:rsidR="00B87ED3" w:rsidRPr="000C582F" w:rsidRDefault="00821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85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8F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B3E44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37A8E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58CDC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9DCB7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3432A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0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A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3DAC" w:rsidR="00B87ED3" w:rsidRPr="000C582F" w:rsidRDefault="008216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7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C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2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5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9A5F8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E20E9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FD1F6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71108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EDD87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7D1B5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BD70D" w:rsidR="00B87ED3" w:rsidRPr="000C582F" w:rsidRDefault="00821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F5F0E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5B9FB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A6F9F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1C6E6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912AE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30C6E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ABD94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834B6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FFFE6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86D68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17CD8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F8578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7F9DC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C8DFE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35A50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C5D88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0A9DF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EF493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2D4F1" w:rsidR="00B87ED3" w:rsidRPr="000C582F" w:rsidRDefault="00821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C0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80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6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2022-10-19T23:46:00.0000000Z</dcterms:modified>
</coreProperties>
</file>