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A486" w:rsidR="0061148E" w:rsidRPr="000C582F" w:rsidRDefault="006A1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111B" w:rsidR="0061148E" w:rsidRPr="000C582F" w:rsidRDefault="006A1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0EA78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84888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FD2E8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6FC17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7E0AA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D1D77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EAF8F" w:rsidR="00B87ED3" w:rsidRPr="000C582F" w:rsidRDefault="006A1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F3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C4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071A5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EFA33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71F81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D3F44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A1954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3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0220" w:rsidR="00B87ED3" w:rsidRPr="000C582F" w:rsidRDefault="006A1F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3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C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9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002B1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99687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7D2DA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A3DA0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EA534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EE399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7BE87" w:rsidR="00B87ED3" w:rsidRPr="000C582F" w:rsidRDefault="006A1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C025A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57A6A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CE1C7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12131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14328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5D5F8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D20F9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61977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B4A2C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2ACB5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3AD58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04F35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3FEBC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1AB62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BCFBE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753FC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5127D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1F216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67AA7" w:rsidR="00B87ED3" w:rsidRPr="000C582F" w:rsidRDefault="006A1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E7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47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F9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