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065C" w:rsidR="0061148E" w:rsidRPr="000C582F" w:rsidRDefault="00574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9C2C" w:rsidR="0061148E" w:rsidRPr="000C582F" w:rsidRDefault="00574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2645F" w:rsidR="00B87ED3" w:rsidRPr="000C582F" w:rsidRDefault="00574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BDCD7" w:rsidR="00B87ED3" w:rsidRPr="000C582F" w:rsidRDefault="00574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BEDF9" w:rsidR="00B87ED3" w:rsidRPr="000C582F" w:rsidRDefault="00574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2F959" w:rsidR="00B87ED3" w:rsidRPr="000C582F" w:rsidRDefault="00574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B7FF5" w:rsidR="00B87ED3" w:rsidRPr="000C582F" w:rsidRDefault="00574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9FD26" w:rsidR="00B87ED3" w:rsidRPr="000C582F" w:rsidRDefault="00574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C7793" w:rsidR="00B87ED3" w:rsidRPr="000C582F" w:rsidRDefault="00574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EF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CA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76983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7F680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15FF6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C6195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FE3E5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7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0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9861" w:rsidR="00B87ED3" w:rsidRPr="000C582F" w:rsidRDefault="005745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4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4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7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9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313BC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540EE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F88B9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1540A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453CC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9A534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632C7" w:rsidR="00B87ED3" w:rsidRPr="000C582F" w:rsidRDefault="00574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8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9EE10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75AE3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9C187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54350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BEF1C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D1890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89012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6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50EB9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B66E0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4A8FB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B2207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1C09A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F874D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1DF74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1184E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A54EF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44610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64558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00ADA" w:rsidR="00B87ED3" w:rsidRPr="000C582F" w:rsidRDefault="00574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3A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B4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5E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