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33FC" w:rsidR="0061148E" w:rsidRPr="000C582F" w:rsidRDefault="00903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67E7" w:rsidR="0061148E" w:rsidRPr="000C582F" w:rsidRDefault="00903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05D6E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7FB10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D0EA7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9E8B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011AF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2486B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70879" w:rsidR="00B87ED3" w:rsidRPr="000C582F" w:rsidRDefault="00903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6D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92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294DE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C267E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2767C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5B28C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84CC0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E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7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989A" w:rsidR="00B87ED3" w:rsidRPr="000C582F" w:rsidRDefault="00903D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8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8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2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BA41A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99E7B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C687F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F3D94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D4E47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AFF8D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16AB9" w:rsidR="00B87ED3" w:rsidRPr="000C582F" w:rsidRDefault="0090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2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CEAB9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7936E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81E41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D9D1B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FA2DB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5992E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9289B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8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A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F0D49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3DE33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80792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8ECD9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07786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69E3B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D3666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C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18068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3DC2B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FFC50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5EF16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DE780" w:rsidR="00B87ED3" w:rsidRPr="000C582F" w:rsidRDefault="0090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11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4C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D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2022-10-19T19:25:00.0000000Z</dcterms:modified>
</coreProperties>
</file>