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E9BF" w:rsidR="0061148E" w:rsidRPr="000C582F" w:rsidRDefault="00075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E4E4" w:rsidR="0061148E" w:rsidRPr="000C582F" w:rsidRDefault="00075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F8CE6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607E0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8CD01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793B1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99875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5B988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733E8" w:rsidR="00B87ED3" w:rsidRPr="000C582F" w:rsidRDefault="0007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BA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B7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21773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39EB4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5B3E1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33B62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A951C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5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44DB" w:rsidR="00B87ED3" w:rsidRPr="000C582F" w:rsidRDefault="00075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4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8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E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0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67ABF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CD005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657C7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FDB68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B13DE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B0DD2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CD7AF" w:rsidR="00B87ED3" w:rsidRPr="000C582F" w:rsidRDefault="0007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3A798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D8FE8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5AE0D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0D31E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2F40E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5BEF8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0C83A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118D7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668DE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6FFFB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2B651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E33E0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23C95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8C11D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C34EC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BB920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CD82A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4B1E6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A1A98" w:rsidR="00B87ED3" w:rsidRPr="000C582F" w:rsidRDefault="0007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E5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0C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EF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2022-10-19T17:04:00.0000000Z</dcterms:modified>
</coreProperties>
</file>