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104E" w:rsidR="0061148E" w:rsidRPr="000C582F" w:rsidRDefault="00E55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DA19" w:rsidR="0061148E" w:rsidRPr="000C582F" w:rsidRDefault="00E55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B0A26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097E27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6CE23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91C40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2E22E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4B81B7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ABCA0" w:rsidR="00B87ED3" w:rsidRPr="000C582F" w:rsidRDefault="00E55C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0E0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126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3E0BC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BDA4B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86D46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E67AE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F0B527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BA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2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2D6C6" w:rsidR="00B87ED3" w:rsidRPr="000C582F" w:rsidRDefault="00E55C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22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4C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7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6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F1250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8AE4F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8B725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FBF60E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42E1F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619C9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5E643" w:rsidR="00B87ED3" w:rsidRPr="000C582F" w:rsidRDefault="00E55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79725" w:rsidR="00B87ED3" w:rsidRPr="000C582F" w:rsidRDefault="00E55C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3C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6F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B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A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C00E3A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245EF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0ABF0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57D739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0B1F5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03A345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E7D407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F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8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C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4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F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FAACE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9F3A7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87E55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E90CE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BCFE5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038ED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1802D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8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34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B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F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BA6CE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8B53EC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CF142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724ED4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D8898" w:rsidR="00B87ED3" w:rsidRPr="000C582F" w:rsidRDefault="00E55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C1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48B4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B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F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02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6F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E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A9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C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