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C78E" w:rsidR="0061148E" w:rsidRPr="000C582F" w:rsidRDefault="00CC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E23C" w:rsidR="0061148E" w:rsidRPr="000C582F" w:rsidRDefault="00CC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AC8B8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D44D8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CE908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F49D8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F5582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99FA7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ADE36" w:rsidR="00B87ED3" w:rsidRPr="000C582F" w:rsidRDefault="00C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31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60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45BA4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9C3DE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3CF4A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C8C79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72CC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F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EB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64FD" w:rsidR="00B87ED3" w:rsidRPr="000C582F" w:rsidRDefault="00CC56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0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D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861A4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71898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FAAED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5DAAF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BEDCE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C1529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06E9D" w:rsidR="00B87ED3" w:rsidRPr="000C582F" w:rsidRDefault="00C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0B566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9C416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FA53C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3A273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3FD8B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C5E90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89CB5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6C02A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8110F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2BAC3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5E90F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9B1BF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CA32C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AA3E1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D850B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06452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6D2A1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9827E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41B68" w:rsidR="00B87ED3" w:rsidRPr="000C582F" w:rsidRDefault="00C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DF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DA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63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