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D4C9" w:rsidR="0061148E" w:rsidRPr="000C582F" w:rsidRDefault="00353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CA34" w:rsidR="0061148E" w:rsidRPr="000C582F" w:rsidRDefault="00353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06F76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72316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7B789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0F40E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3891C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E84A4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9EB21" w:rsidR="00B87ED3" w:rsidRPr="000C582F" w:rsidRDefault="00353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D0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EC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283ED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B9957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D3F1F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2D201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3FE2C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C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33D8" w:rsidR="00B87ED3" w:rsidRPr="000C582F" w:rsidRDefault="003533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6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7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4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B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7E9B9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32346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4110D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79E17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016DD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3A89B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9AECE" w:rsidR="00B87ED3" w:rsidRPr="000C582F" w:rsidRDefault="00353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E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B510A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E2C9B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BD7DA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E8796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ECBD2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8CCCE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D8549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C4908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26A48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BF1DF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AA256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80C8D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FC1E9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AADC3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48772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EA76B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93818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3FFE1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1B4FD" w:rsidR="00B87ED3" w:rsidRPr="000C582F" w:rsidRDefault="00353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10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FF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34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2022-10-19T09:47:00.0000000Z</dcterms:modified>
</coreProperties>
</file>