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A400" w:rsidR="0061148E" w:rsidRPr="000C582F" w:rsidRDefault="004B1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D63E" w:rsidR="0061148E" w:rsidRPr="000C582F" w:rsidRDefault="004B1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17131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A108E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1BC7D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DABD1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40ECB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83A01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512DC" w:rsidR="00B87ED3" w:rsidRPr="000C582F" w:rsidRDefault="004B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AC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19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F176F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F2CB6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33888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68BC6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AC4C4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3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827A" w:rsidR="00B87ED3" w:rsidRPr="000C582F" w:rsidRDefault="004B1B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1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8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0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6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6CCFE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0DEE9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83411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AA068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68275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2D3E2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F8777" w:rsidR="00B87ED3" w:rsidRPr="000C582F" w:rsidRDefault="004B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9EDE9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75428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7C209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930A1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9679B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6E091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6BBA9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B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FD331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C00C1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ED559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D96AB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C7269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455B7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24107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79828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2AC26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DF946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648EE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915D4" w:rsidR="00B87ED3" w:rsidRPr="000C582F" w:rsidRDefault="004B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92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D0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C9D4" w:rsidR="00B87ED3" w:rsidRPr="000C582F" w:rsidRDefault="004B1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B2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