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D8E9" w:rsidR="0061148E" w:rsidRPr="000C582F" w:rsidRDefault="00810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14E8" w:rsidR="0061148E" w:rsidRPr="000C582F" w:rsidRDefault="00810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82C74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FF1AC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0016B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EFBE1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48A9D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40F49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CD5BD" w:rsidR="00B87ED3" w:rsidRPr="000C582F" w:rsidRDefault="00810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EC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3E49E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2F5C1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2C3ED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9B420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5D3F6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E8E82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1D659" w:rsidR="00B87ED3" w:rsidRPr="000C582F" w:rsidRDefault="00810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D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4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0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8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E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F4AD1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A466B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7A801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BC3CC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FB9D9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34525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2DB2B" w:rsidR="00B87ED3" w:rsidRPr="000C582F" w:rsidRDefault="00810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B914" w:rsidR="00B87ED3" w:rsidRPr="000C582F" w:rsidRDefault="00810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93F93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BE8CD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636DD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05EB6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B1B39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104AC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DDA77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3C14D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C0BB8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008CF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FC751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D2140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B29E6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457E2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66BBA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BA3D7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95566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6EA4B" w:rsidR="00B87ED3" w:rsidRPr="000C582F" w:rsidRDefault="00810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23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D9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63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C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65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2022-10-20T02:07:00.0000000Z</dcterms:modified>
</coreProperties>
</file>