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0649" w:rsidR="0061148E" w:rsidRPr="000C582F" w:rsidRDefault="00140D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083A" w:rsidR="0061148E" w:rsidRPr="000C582F" w:rsidRDefault="00140D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40F67" w:rsidR="00B87ED3" w:rsidRPr="000C582F" w:rsidRDefault="0014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02D1B" w:rsidR="00B87ED3" w:rsidRPr="000C582F" w:rsidRDefault="0014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C34C3" w:rsidR="00B87ED3" w:rsidRPr="000C582F" w:rsidRDefault="0014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1E58B" w:rsidR="00B87ED3" w:rsidRPr="000C582F" w:rsidRDefault="0014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006A8" w:rsidR="00B87ED3" w:rsidRPr="000C582F" w:rsidRDefault="0014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E112A" w:rsidR="00B87ED3" w:rsidRPr="000C582F" w:rsidRDefault="0014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B1449" w:rsidR="00B87ED3" w:rsidRPr="000C582F" w:rsidRDefault="00140D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E7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5669D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E5DD4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53D8A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F51EB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1E4F8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FC5E8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6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32A7" w:rsidR="00B87ED3" w:rsidRPr="000C582F" w:rsidRDefault="00140D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6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A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68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C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FE39" w:rsidR="00B87ED3" w:rsidRPr="000C582F" w:rsidRDefault="00140D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95FEA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FAF6E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D61F0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AC5CC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2BDAE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313F3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65AB3" w:rsidR="00B87ED3" w:rsidRPr="000C582F" w:rsidRDefault="00140D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A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A3E69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BE8F2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B69B3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D4F32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859C9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AFA19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9BE84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9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A8D6" w:rsidR="00B87ED3" w:rsidRPr="000C582F" w:rsidRDefault="00140D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2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618FE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A62C6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192F1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CBE42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9694B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77CBF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E6B18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BE5BC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79845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4177B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9F8D7" w:rsidR="00B87ED3" w:rsidRPr="000C582F" w:rsidRDefault="00140D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0F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3F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0F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D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