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3B92" w:rsidR="0061148E" w:rsidRPr="000C582F" w:rsidRDefault="00CD5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FEEC" w:rsidR="0061148E" w:rsidRPr="000C582F" w:rsidRDefault="00CD5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E6B31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F95C6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B8A2A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B6960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8B840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69E8D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AE158" w:rsidR="00B87ED3" w:rsidRPr="000C582F" w:rsidRDefault="00CD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A7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D0C6A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5F074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74939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6F52A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DAEDD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3B47B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3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D9BD" w:rsidR="00B87ED3" w:rsidRPr="000C582F" w:rsidRDefault="00CD5B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6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E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0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6B9C" w:rsidR="00B87ED3" w:rsidRPr="000C582F" w:rsidRDefault="00CD5B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13967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B276E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96D44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93F23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B4009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4A9EB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71741" w:rsidR="00B87ED3" w:rsidRPr="000C582F" w:rsidRDefault="00CD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FFD2D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DD581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A71CE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4C541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9AB5A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63E3F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15BD1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83650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2FC15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20E75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D37E2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D7236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7554C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32202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B13E5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128F2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B7C6A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C24BC" w:rsidR="00B87ED3" w:rsidRPr="000C582F" w:rsidRDefault="00CD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A3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CD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27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B6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2022-10-20T01:53:00.0000000Z</dcterms:modified>
</coreProperties>
</file>