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B791" w:rsidR="0061148E" w:rsidRPr="000C582F" w:rsidRDefault="00000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D8DD" w:rsidR="0061148E" w:rsidRPr="000C582F" w:rsidRDefault="00000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AAF3A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E50C1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48944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9A00A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AF1F1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B945D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574C2" w:rsidR="00B87ED3" w:rsidRPr="000C582F" w:rsidRDefault="0000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2A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16359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3066E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72562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EA95F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F6B4B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FFAC4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F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A764" w:rsidR="00B87ED3" w:rsidRPr="000C582F" w:rsidRDefault="00000F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7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5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1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2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396AF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B129C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16044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EE47E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9BA84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24D12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FC020" w:rsidR="00B87ED3" w:rsidRPr="000C582F" w:rsidRDefault="0000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A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A5880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77283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0A8BB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6B0A7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34076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0D4DA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21B01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6FDEF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59C8A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D1920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D6FE7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E68FE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500AA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33A05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987A6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B0770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B0963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8F825" w:rsidR="00B87ED3" w:rsidRPr="000C582F" w:rsidRDefault="0000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CF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BD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5E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7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2022-10-16T16:24:00.0000000Z</dcterms:modified>
</coreProperties>
</file>