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0E22" w:rsidR="0061148E" w:rsidRPr="000C582F" w:rsidRDefault="004D7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F9E8" w:rsidR="0061148E" w:rsidRPr="000C582F" w:rsidRDefault="004D7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58593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F3EF5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4322B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EBF72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D7EB3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D8AB8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93BCD" w:rsidR="00B87ED3" w:rsidRPr="000C582F" w:rsidRDefault="004D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3F9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09E78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A5305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EC977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C0E04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853C7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4E593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FE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3D36C" w:rsidR="00B87ED3" w:rsidRPr="000C582F" w:rsidRDefault="004D7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A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6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D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F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98763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7F2C6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1F75E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1C88A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A2166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94CC8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B7C45" w:rsidR="00B87ED3" w:rsidRPr="000C582F" w:rsidRDefault="004D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1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DA569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C0DBC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5B664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50C2C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F5E3B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7523C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576C1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4EFB3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30989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83CF5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4A006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32094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B1956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F633A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5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9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E9B12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5B240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2C5E8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726C3" w:rsidR="00B87ED3" w:rsidRPr="000C582F" w:rsidRDefault="004D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2A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3B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A21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0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89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