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E9EC" w:rsidR="0061148E" w:rsidRPr="000C582F" w:rsidRDefault="00273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D3A5" w:rsidR="0061148E" w:rsidRPr="000C582F" w:rsidRDefault="00273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A5635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2754B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D197D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29BDE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88449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75583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567BB" w:rsidR="00B87ED3" w:rsidRPr="000C582F" w:rsidRDefault="00273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C5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5E797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419F9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188D4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C431A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D4094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5554E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D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A654E" w:rsidR="00B87ED3" w:rsidRPr="000C582F" w:rsidRDefault="00273B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5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F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1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A5AF6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73C89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4349C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7E2CB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ACD29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DE171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FF300" w:rsidR="00B87ED3" w:rsidRPr="000C582F" w:rsidRDefault="00273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7CE46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147E4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A167C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B3BBA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5EFB0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A0F42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7786A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F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10AF7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CD8E3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BBAF6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01393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895FB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6A6A9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11B1E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C1CC0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EDF17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CC622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B60F0" w:rsidR="00B87ED3" w:rsidRPr="000C582F" w:rsidRDefault="00273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4B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21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82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B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