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E8D8" w:rsidR="0061148E" w:rsidRPr="000C582F" w:rsidRDefault="00184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9D30" w:rsidR="0061148E" w:rsidRPr="000C582F" w:rsidRDefault="00184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D2FB9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EAE08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6A50D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8C893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07BA3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2D288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CC860" w:rsidR="00B87ED3" w:rsidRPr="000C582F" w:rsidRDefault="00184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8F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CCBF3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F4229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1DC81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4D9F0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56044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40E7B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340D" w:rsidR="00B87ED3" w:rsidRPr="000C582F" w:rsidRDefault="00184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8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C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3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95E71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DA917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5ED3A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AD53E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2DDF4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4ACB6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A8682" w:rsidR="00B87ED3" w:rsidRPr="000C582F" w:rsidRDefault="0018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CB758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B3FF8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56C5E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8C021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8204E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0D425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1C9CC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7971F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F4696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CB434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39891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86043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150C6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8152C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A55D0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7DD17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275E2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457CD" w:rsidR="00B87ED3" w:rsidRPr="000C582F" w:rsidRDefault="0018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44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E3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58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8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