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C1E8" w:rsidR="0061148E" w:rsidRPr="000C582F" w:rsidRDefault="00040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1A79" w:rsidR="0061148E" w:rsidRPr="000C582F" w:rsidRDefault="00040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ED914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BD960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0EEB8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A646A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CC005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9A8C5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53F33" w:rsidR="00B87ED3" w:rsidRPr="000C582F" w:rsidRDefault="00040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C7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6A9F4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4EF73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25D10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AA7F0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B55EC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1C913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6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BBC7" w:rsidR="00B87ED3" w:rsidRPr="000C582F" w:rsidRDefault="00040E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1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3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B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DEAD7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51DB7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C4E63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C9241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08315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C6AD5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89374" w:rsidR="00B87ED3" w:rsidRPr="000C582F" w:rsidRDefault="00040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EA815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66E45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298DA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E07F0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B647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30535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0BB4B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DC2FF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267D5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8B7A3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7DCE4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6262C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17FA8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17673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DE747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58BBE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893B4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BF3C7" w:rsidR="00B87ED3" w:rsidRPr="000C582F" w:rsidRDefault="00040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E7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4E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45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