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0787" w:rsidR="0061148E" w:rsidRPr="00944D28" w:rsidRDefault="00E17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AC83" w:rsidR="0061148E" w:rsidRPr="004A7085" w:rsidRDefault="00E17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83ABC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01C5C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2F23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64FB4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0C721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60DD9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0D431" w:rsidR="00A67F55" w:rsidRPr="00944D28" w:rsidRDefault="00E1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2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B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4DE77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042AB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8D0B4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D7890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9A846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854A" w:rsidR="00B87ED3" w:rsidRPr="00944D28" w:rsidRDefault="00E17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6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6596C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35C28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F21C4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F6E44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856B6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C92B3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55779" w:rsidR="00B87ED3" w:rsidRPr="00944D28" w:rsidRDefault="00E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C97B6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CF3BE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B4901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8209A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5A8A1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B95DF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4463E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F2FF3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CB7A1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351B3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08A5C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24173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5CF2B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EE7A3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2583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11BEA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D2193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06A10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95182" w:rsidR="00B87ED3" w:rsidRPr="00944D28" w:rsidRDefault="00E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3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6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