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CFD5" w:rsidR="0061148E" w:rsidRPr="00944D28" w:rsidRDefault="000B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CF89" w:rsidR="0061148E" w:rsidRPr="004A7085" w:rsidRDefault="000B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E7DB8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24E52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E18D1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4D5B2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E7947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BD153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4B3BB" w:rsidR="00A67F55" w:rsidRPr="00944D28" w:rsidRDefault="000B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A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F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EC9F6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A8DAF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51AD5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D4A61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0FD6B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E686" w:rsidR="00B87ED3" w:rsidRPr="00944D28" w:rsidRDefault="000B6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C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215D2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BDD54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DEF3D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B2F45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834B7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15D3E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9AB4F" w:rsidR="00B87ED3" w:rsidRPr="00944D28" w:rsidRDefault="000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3781" w:rsidR="00B87ED3" w:rsidRPr="00944D28" w:rsidRDefault="000B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ED441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0E3D3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77C18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395DD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17888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8C730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F75BC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32961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E9297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B43D1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CD915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80BC6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9D8D8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0FEE2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F65D2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842F5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7EA40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73C39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02AC4" w:rsidR="00B87ED3" w:rsidRPr="00944D28" w:rsidRDefault="000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4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3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D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