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F555" w:rsidR="0061148E" w:rsidRPr="00944D28" w:rsidRDefault="0084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CEE1" w:rsidR="0061148E" w:rsidRPr="004A7085" w:rsidRDefault="0084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4DF21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FE2CE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95311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86E45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C0EF3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E7CC4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972F2" w:rsidR="00A67F55" w:rsidRPr="00944D28" w:rsidRDefault="0084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6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4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6C2EB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50B5C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3E587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2C0C6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231D6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4C3D" w:rsidR="00B87ED3" w:rsidRPr="00944D28" w:rsidRDefault="0084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AD34C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73753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40671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E46C3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42654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619B1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5A829" w:rsidR="00B87ED3" w:rsidRPr="00944D28" w:rsidRDefault="0084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8A39A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52C2E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A140C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C6C1F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E5855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0988A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72942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3A3AA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684CC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B326A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3BE59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69768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5C0FB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514B1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3D437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F6C6A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816FE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483C5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4A4FF" w:rsidR="00B87ED3" w:rsidRPr="00944D28" w:rsidRDefault="0084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3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D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F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