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0760" w:rsidR="0061148E" w:rsidRPr="00944D28" w:rsidRDefault="00621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C501" w:rsidR="0061148E" w:rsidRPr="004A7085" w:rsidRDefault="00621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E7246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779C5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68B11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0123D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44D79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A8D7A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3769E" w:rsidR="00A67F55" w:rsidRPr="00944D28" w:rsidRDefault="00621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F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E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11F36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8932D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B2686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E94F7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FC2D1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4CA9" w:rsidR="00B87ED3" w:rsidRPr="00944D28" w:rsidRDefault="0062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5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A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9E447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6589C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CBF58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E4FA7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3E13C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4959F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36DA6" w:rsidR="00B87ED3" w:rsidRPr="00944D28" w:rsidRDefault="0062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1E02B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960CA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A277F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D1AE9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F85E3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E4702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C070D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B4B86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D574C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60C90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379BF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10D93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1311B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46BFA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3ECF" w:rsidR="00B87ED3" w:rsidRPr="00944D28" w:rsidRDefault="0062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0C03C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BA3BA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AF3A7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D5B6D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8F3BD" w:rsidR="00B87ED3" w:rsidRPr="00944D28" w:rsidRDefault="0062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F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C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76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