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284B" w:rsidR="0061148E" w:rsidRPr="00944D28" w:rsidRDefault="0078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F40B" w:rsidR="0061148E" w:rsidRPr="004A7085" w:rsidRDefault="0078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B8784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EEC49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B8A55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91728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E0D6C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24C15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63F9D" w:rsidR="00A67F55" w:rsidRPr="00944D28" w:rsidRDefault="00786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8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4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8193C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4FDBD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05BF8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7889A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04F08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EDA5" w:rsidR="00B87ED3" w:rsidRPr="00944D28" w:rsidRDefault="0078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26CF" w:rsidR="00B87ED3" w:rsidRPr="00944D28" w:rsidRDefault="0078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C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DD382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A1F6F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55326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10206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EB92A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83D3D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3ED6F" w:rsidR="00B87ED3" w:rsidRPr="00944D28" w:rsidRDefault="0078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2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13182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F5386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4F153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4D2B5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6E638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27E89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1E2B1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B93D5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95724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4D763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2CAD3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1D7C2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8B343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982D0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F8764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B17DD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FF880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14BBE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FA538" w:rsidR="00B87ED3" w:rsidRPr="00944D28" w:rsidRDefault="0078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5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1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4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