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5723C" w:rsidR="0061148E" w:rsidRPr="00944D28" w:rsidRDefault="0031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12E8" w:rsidR="0061148E" w:rsidRPr="004A7085" w:rsidRDefault="0031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F68D1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B8781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04A44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91036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0F5A2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37936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6B464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7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6B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8A2D1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F2B47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FBA91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1136A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9FE28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A7D4" w:rsidR="00B87ED3" w:rsidRPr="00944D28" w:rsidRDefault="00312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E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49C6D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F7EAA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10051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698DF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A04F2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8D7DB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7BF9E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314A6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66C45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60A85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10338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8ED7E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ABA20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F482B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C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0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DF8F0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871AA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34BF0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E7282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962E2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0B199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D7CE6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D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A8CD5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EC1FF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D6767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E4C53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5A048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D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A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6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