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77FA" w:rsidR="0061148E" w:rsidRPr="00944D28" w:rsidRDefault="00F76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69C5" w:rsidR="0061148E" w:rsidRPr="004A7085" w:rsidRDefault="00F76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DA869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C2D46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83C15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9840D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D6401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3335F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9917A" w:rsidR="00A67F55" w:rsidRPr="00944D28" w:rsidRDefault="00F76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0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3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5A0EB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BE747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3D63E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D882F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1132F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F151" w:rsidR="00B87ED3" w:rsidRPr="00944D28" w:rsidRDefault="00F7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2676C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03F08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36080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A1154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0E35A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EF1FB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21471" w:rsidR="00B87ED3" w:rsidRPr="00944D28" w:rsidRDefault="00F7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AEE7D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46601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91EAD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167D9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30C14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408E1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8FF17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96D1F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65654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4FAE1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712E8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6B041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9BE25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20B5A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5A3C2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6CD6F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BFC91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7E212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6DEB7" w:rsidR="00B87ED3" w:rsidRPr="00944D28" w:rsidRDefault="00F7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7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7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