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FE51" w:rsidR="0061148E" w:rsidRPr="00944D28" w:rsidRDefault="00457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B5EF" w:rsidR="0061148E" w:rsidRPr="004A7085" w:rsidRDefault="00457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480E2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D7C37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BFAC1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E086F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AE1EE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057F1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7D90A" w:rsidR="00A67F55" w:rsidRPr="00944D28" w:rsidRDefault="00457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5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A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0CBB4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00CB9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2DDDC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720A8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B705A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9D43" w:rsidR="00B87ED3" w:rsidRPr="00944D28" w:rsidRDefault="0045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E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CB2CB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C13D8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B24C4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EC7B5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D0A1B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158A1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45794" w:rsidR="00B87ED3" w:rsidRPr="00944D28" w:rsidRDefault="004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730E9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A6FEB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14C92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8E40C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DE272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92798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CF279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88F20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4BD7E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4523D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C94A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8892F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DF1C2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E0A1C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F1D4E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61C85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A54F8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D8309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03EF5" w:rsidR="00B87ED3" w:rsidRPr="00944D28" w:rsidRDefault="004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2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E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07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