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B5B3" w:rsidR="0061148E" w:rsidRPr="00944D28" w:rsidRDefault="00154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CD50" w:rsidR="0061148E" w:rsidRPr="004A7085" w:rsidRDefault="00154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75F7D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EA796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1085F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BF6F5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93B59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044A4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F2014" w:rsidR="00A67F55" w:rsidRPr="00944D28" w:rsidRDefault="00154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0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D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EFC5B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2934C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BF3CF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677CC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3D308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8B76" w:rsidR="00B87ED3" w:rsidRPr="00944D28" w:rsidRDefault="00154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9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B9F7F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3C13D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56196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2E511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E7F4D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A35F1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E5EF0" w:rsidR="00B87ED3" w:rsidRPr="00944D28" w:rsidRDefault="0015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876D" w:rsidR="00B87ED3" w:rsidRPr="00944D28" w:rsidRDefault="0015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E5654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6A66B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35993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72CEB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31604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47CF9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67F04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FF647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32A8C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80AAB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9E3CD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78F9E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09B51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408C1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7635" w:rsidR="00B87ED3" w:rsidRPr="00944D28" w:rsidRDefault="0015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CC54" w:rsidR="00B87ED3" w:rsidRPr="00944D28" w:rsidRDefault="0015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88485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5CA8A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07B06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A3228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82632" w:rsidR="00B87ED3" w:rsidRPr="00944D28" w:rsidRDefault="0015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1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A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B2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