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985D" w:rsidR="0061148E" w:rsidRPr="00944D28" w:rsidRDefault="00C51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9D56" w:rsidR="0061148E" w:rsidRPr="004A7085" w:rsidRDefault="00C51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A6F60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85DC1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E0096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15934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ECD2D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33578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1B77C" w:rsidR="00A67F55" w:rsidRPr="00944D28" w:rsidRDefault="00C51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0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9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0349D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28175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36FDB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A26ED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BAD1F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2BED" w:rsidR="00B87ED3" w:rsidRPr="00944D28" w:rsidRDefault="00C51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3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4AA37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18ED1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832EB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B08E4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DFD7E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71CCD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61301" w:rsidR="00B87ED3" w:rsidRPr="00944D28" w:rsidRDefault="00C51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BC231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002F1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C44AF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21215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5507D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6B4F0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A2978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17156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934E2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58A9A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91C89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3A894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DD04F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97049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48EC8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F70EF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4A4AC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53B92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A86DB" w:rsidR="00B87ED3" w:rsidRPr="00944D28" w:rsidRDefault="00C51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C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A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86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