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572F" w:rsidR="0061148E" w:rsidRPr="00944D28" w:rsidRDefault="00EB0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E0F1" w:rsidR="0061148E" w:rsidRPr="004A7085" w:rsidRDefault="00EB0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B57B7" w:rsidR="00A67F55" w:rsidRPr="00944D28" w:rsidRDefault="00EB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67D3F" w:rsidR="00A67F55" w:rsidRPr="00944D28" w:rsidRDefault="00EB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81AB3" w:rsidR="00A67F55" w:rsidRPr="00944D28" w:rsidRDefault="00EB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91A61" w:rsidR="00A67F55" w:rsidRPr="00944D28" w:rsidRDefault="00EB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6F8FA" w:rsidR="00A67F55" w:rsidRPr="00944D28" w:rsidRDefault="00EB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67C47" w:rsidR="00A67F55" w:rsidRPr="00944D28" w:rsidRDefault="00EB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A2D3F" w:rsidR="00A67F55" w:rsidRPr="00944D28" w:rsidRDefault="00EB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8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F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FFD5B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03FA2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73F31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02592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2BD03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E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327B1" w:rsidR="00B87ED3" w:rsidRPr="00944D28" w:rsidRDefault="00EB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392C" w:rsidR="00B87ED3" w:rsidRPr="00944D28" w:rsidRDefault="00EB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D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EEB1A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B6634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6A898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AEEF8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05382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C2628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72A1A" w:rsidR="00B87ED3" w:rsidRPr="00944D28" w:rsidRDefault="00EB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6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3331D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2B6E6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99B4F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C32D8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1260F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3330B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317B7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C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DDC9B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E94B0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277FD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57EF5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93213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A0CDA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B70F8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89C91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66960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D3913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64469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C7EC7" w:rsidR="00B87ED3" w:rsidRPr="00944D28" w:rsidRDefault="00EB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C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B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C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