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EA07" w:rsidR="0061148E" w:rsidRPr="00944D28" w:rsidRDefault="00626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95A4" w:rsidR="0061148E" w:rsidRPr="004A7085" w:rsidRDefault="00626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F9DE6" w:rsidR="00A67F55" w:rsidRPr="00944D28" w:rsidRDefault="0062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E0389" w:rsidR="00A67F55" w:rsidRPr="00944D28" w:rsidRDefault="0062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C9788" w:rsidR="00A67F55" w:rsidRPr="00944D28" w:rsidRDefault="0062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78209" w:rsidR="00A67F55" w:rsidRPr="00944D28" w:rsidRDefault="0062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FEF03" w:rsidR="00A67F55" w:rsidRPr="00944D28" w:rsidRDefault="0062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2FB33" w:rsidR="00A67F55" w:rsidRPr="00944D28" w:rsidRDefault="0062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ECF40" w:rsidR="00A67F55" w:rsidRPr="00944D28" w:rsidRDefault="0062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F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638ED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7DFF6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F4594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8ECFF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62ADE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464D5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64FCF" w:rsidR="00B87ED3" w:rsidRPr="00944D28" w:rsidRDefault="00626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75B84" w:rsidR="00B87ED3" w:rsidRPr="00944D28" w:rsidRDefault="00626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0FDA8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0EEB0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2A1A5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EB59B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D231A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01716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80D98" w:rsidR="00B87ED3" w:rsidRPr="00944D28" w:rsidRDefault="0062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D7B03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D46D9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2AA6E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6F441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56984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2391B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86B46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BD69" w:rsidR="00B87ED3" w:rsidRPr="00944D28" w:rsidRDefault="00626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37151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3678B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E8EC4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AAB42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713A9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6FF75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D2353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F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A7298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B7AED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830AA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919BE" w:rsidR="00B87ED3" w:rsidRPr="00944D28" w:rsidRDefault="0062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A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A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E1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E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A2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