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813D" w:rsidR="0061148E" w:rsidRPr="008F69F5" w:rsidRDefault="00192A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2B85" w:rsidR="0061148E" w:rsidRPr="008F69F5" w:rsidRDefault="00192A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2E248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02240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DFEE3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45F15A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C4499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5EA03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AAFFF" w:rsidR="00B87ED3" w:rsidRPr="008F69F5" w:rsidRDefault="00192A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06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0F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9663D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D87E6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1716A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87CF0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FC258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0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7A76" w:rsidR="00B87ED3" w:rsidRPr="00944D28" w:rsidRDefault="0019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7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57831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A6BBE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DEBAB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6376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1B31B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949CC2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54EB3" w:rsidR="00B87ED3" w:rsidRPr="008F69F5" w:rsidRDefault="00192A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0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61863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C0C5D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06E34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6E0EF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65A8E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2866F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68820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E53EB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C3043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83417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A3EE9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8D306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6ADA6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34110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8B6B4" w:rsidR="00B87ED3" w:rsidRPr="00944D28" w:rsidRDefault="0019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3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20230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21974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99F5F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8D9E5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54707" w:rsidR="00B87ED3" w:rsidRPr="008F69F5" w:rsidRDefault="00192A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4F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A7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A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